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F5D4E" w:rsidRPr="009B5EED" w14:paraId="62F3CAC9" w14:textId="77777777" w:rsidTr="00382B6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4DEE" w14:textId="77777777" w:rsidR="008F5D4E" w:rsidRPr="009B5EED" w:rsidRDefault="008F5D4E" w:rsidP="00C87B2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9B5EED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639674AE" w14:textId="77777777" w:rsidR="008F5D4E" w:rsidRPr="009B5EED" w:rsidRDefault="008F5D4E" w:rsidP="00C87B2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9B5EED">
              <w:rPr>
                <w:rFonts w:ascii="Tw Cen MT" w:hAnsi="Tw Cen MT"/>
                <w:b/>
                <w:sz w:val="28"/>
                <w:szCs w:val="32"/>
              </w:rPr>
              <w:t>22PC1AM304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73385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5035E8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130CEC9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79D621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18730D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028300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9688991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24F19" w14:textId="77777777" w:rsidR="008F5D4E" w:rsidRPr="009B5EED" w:rsidRDefault="008F5D4E" w:rsidP="00C87B26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609B" w14:textId="77777777" w:rsidR="008F5D4E" w:rsidRPr="009B5EED" w:rsidRDefault="008F5D4E" w:rsidP="00C87B2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9B5EED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4124F910" w14:textId="77777777" w:rsidR="008F5D4E" w:rsidRPr="009B5EED" w:rsidRDefault="008F5D4E" w:rsidP="00C87B26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9B5EED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4273C06A" w14:textId="77777777" w:rsidR="008F5D4E" w:rsidRPr="009B5EED" w:rsidRDefault="008F5D4E" w:rsidP="00C87B26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9B5EED">
        <w:rPr>
          <w:rFonts w:ascii="Tw Cen MT" w:hAnsi="Tw Cen MT"/>
          <w:bCs/>
          <w:sz w:val="28"/>
          <w:szCs w:val="32"/>
        </w:rPr>
        <w:t>(AUTONOMOUS)</w:t>
      </w:r>
    </w:p>
    <w:p w14:paraId="6DA98808" w14:textId="6BDE9DB6" w:rsidR="008F5D4E" w:rsidRPr="009B5EED" w:rsidRDefault="009B5EED" w:rsidP="00C87B26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bookmarkStart w:id="0" w:name="_Hlk230186169"/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  <w:bookmarkEnd w:id="0"/>
      <w:r w:rsidR="008F5D4E" w:rsidRPr="009B5EED">
        <w:rPr>
          <w:rFonts w:ascii="Tw Cen MT" w:hAnsi="Tw Cen MT"/>
          <w:sz w:val="28"/>
          <w:szCs w:val="25"/>
        </w:rPr>
        <w:t xml:space="preserve"> </w:t>
      </w:r>
    </w:p>
    <w:p w14:paraId="1BD49FD5" w14:textId="77777777" w:rsidR="008F5D4E" w:rsidRPr="009B5EED" w:rsidRDefault="008F5D4E" w:rsidP="00C87B26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9B5EED">
        <w:rPr>
          <w:rFonts w:ascii="Tw Cen MT" w:hAnsi="Tw Cen MT"/>
          <w:b/>
          <w:caps/>
          <w:sz w:val="28"/>
          <w:szCs w:val="28"/>
        </w:rPr>
        <w:t xml:space="preserve">Natural Language Processing </w:t>
      </w:r>
    </w:p>
    <w:p w14:paraId="47046AD9" w14:textId="77777777" w:rsidR="008F5D4E" w:rsidRPr="009B5EED" w:rsidRDefault="008F5D4E" w:rsidP="00C87B2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B5EED">
        <w:rPr>
          <w:rFonts w:ascii="Tw Cen MT" w:hAnsi="Tw Cen MT"/>
          <w:sz w:val="26"/>
          <w:szCs w:val="26"/>
        </w:rPr>
        <w:t>(AIML)</w:t>
      </w:r>
    </w:p>
    <w:p w14:paraId="0F83D0B7" w14:textId="0E56BFA4" w:rsidR="008F5D4E" w:rsidRPr="009B5EED" w:rsidRDefault="008F5D4E" w:rsidP="00C87B26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9B5EE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9B5EED">
        <w:rPr>
          <w:rFonts w:ascii="Tw Cen MT" w:hAnsi="Tw Cen MT"/>
          <w:b/>
          <w:sz w:val="26"/>
          <w:szCs w:val="26"/>
          <w:lang w:eastAsia="en-IN"/>
        </w:rPr>
        <w:tab/>
      </w:r>
      <w:r w:rsidRPr="009B5EED">
        <w:rPr>
          <w:rFonts w:ascii="Tw Cen MT" w:hAnsi="Tw Cen MT"/>
          <w:b/>
          <w:sz w:val="26"/>
          <w:szCs w:val="26"/>
          <w:lang w:eastAsia="en-IN"/>
        </w:rPr>
        <w:tab/>
      </w:r>
      <w:r w:rsidRPr="009B5EE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B5EE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EEAB3B4" w14:textId="77777777" w:rsidR="008F5D4E" w:rsidRPr="00C87B26" w:rsidRDefault="008F5D4E" w:rsidP="00C87B26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C87B26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CFCD536" w14:textId="77777777" w:rsidR="008F5D4E" w:rsidRPr="00C87B26" w:rsidRDefault="008F5D4E" w:rsidP="00C87B26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C87B26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A8C43C6" w14:textId="77777777" w:rsidR="008F5D4E" w:rsidRPr="00C87B26" w:rsidRDefault="008F5D4E" w:rsidP="00C87B26">
      <w:pPr>
        <w:spacing w:after="0" w:line="240" w:lineRule="auto"/>
        <w:rPr>
          <w:rFonts w:ascii="Times New Roman" w:hAnsi="Times New Roman" w:cs="Arial"/>
          <w:b/>
          <w:sz w:val="24"/>
          <w:szCs w:val="25"/>
          <w:lang w:eastAsia="en-IN"/>
        </w:rPr>
      </w:pPr>
    </w:p>
    <w:p w14:paraId="6210BD86" w14:textId="77777777" w:rsidR="008F5D4E" w:rsidRPr="00C87B26" w:rsidRDefault="008F5D4E" w:rsidP="00C87B2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87B2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87B2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87B26">
        <w:rPr>
          <w:rFonts w:ascii="Times New Roman" w:eastAsia="Calibri" w:hAnsi="Times New Roman"/>
          <w:b/>
          <w:sz w:val="24"/>
          <w:szCs w:val="24"/>
        </w:rPr>
        <w:tab/>
      </w:r>
      <w:r w:rsidRPr="00C87B26">
        <w:rPr>
          <w:rFonts w:ascii="Times New Roman" w:eastAsia="Calibri" w:hAnsi="Times New Roman"/>
          <w:b/>
          <w:sz w:val="24"/>
          <w:szCs w:val="24"/>
        </w:rPr>
        <w:tab/>
      </w:r>
      <w:r w:rsidRPr="00C87B26">
        <w:rPr>
          <w:rFonts w:ascii="Times New Roman" w:eastAsia="Calibri" w:hAnsi="Times New Roman"/>
          <w:b/>
          <w:sz w:val="24"/>
          <w:szCs w:val="24"/>
        </w:rPr>
        <w:tab/>
      </w:r>
      <w:r w:rsidRPr="00C87B26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3743992B" w14:textId="77777777" w:rsidR="008F5D4E" w:rsidRPr="00C87B26" w:rsidRDefault="008F5D4E" w:rsidP="00C87B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87B2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7B2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7B2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7B2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7B2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32"/>
        <w:gridCol w:w="795"/>
        <w:gridCol w:w="796"/>
        <w:gridCol w:w="796"/>
      </w:tblGrid>
      <w:tr w:rsidR="008F5D4E" w:rsidRPr="00C87B26" w14:paraId="446A67A2" w14:textId="77777777" w:rsidTr="00C87B26">
        <w:tc>
          <w:tcPr>
            <w:tcW w:w="902" w:type="dxa"/>
          </w:tcPr>
          <w:p w14:paraId="3757D825" w14:textId="77777777" w:rsidR="008F5D4E" w:rsidRPr="00C87B26" w:rsidRDefault="008F5D4E" w:rsidP="00C87B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400BCEE5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87B26">
              <w:rPr>
                <w:rFonts w:ascii="Times New Roman" w:hAnsi="Times New Roman"/>
                <w:sz w:val="24"/>
              </w:rPr>
              <w:t>Define Natural Language Processing and list any two real-world applications.</w:t>
            </w:r>
          </w:p>
        </w:tc>
        <w:tc>
          <w:tcPr>
            <w:tcW w:w="795" w:type="dxa"/>
          </w:tcPr>
          <w:p w14:paraId="200CFDA9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2D6C0766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796" w:type="dxa"/>
          </w:tcPr>
          <w:p w14:paraId="2464A714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F5D4E" w:rsidRPr="00C87B26" w14:paraId="58C9A430" w14:textId="77777777" w:rsidTr="00C87B26">
        <w:tc>
          <w:tcPr>
            <w:tcW w:w="902" w:type="dxa"/>
          </w:tcPr>
          <w:p w14:paraId="411682A0" w14:textId="77777777" w:rsidR="008F5D4E" w:rsidRPr="00C87B26" w:rsidRDefault="008F5D4E" w:rsidP="00C87B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79E06A0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</w:rPr>
              <w:t>Differentiate between Bag of Words and TF-IDF in text representation.</w:t>
            </w:r>
          </w:p>
        </w:tc>
        <w:tc>
          <w:tcPr>
            <w:tcW w:w="795" w:type="dxa"/>
          </w:tcPr>
          <w:p w14:paraId="2470DB14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18915586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96" w:type="dxa"/>
          </w:tcPr>
          <w:p w14:paraId="1A8AC58E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5D4E" w:rsidRPr="00C87B26" w14:paraId="6DB8678A" w14:textId="77777777" w:rsidTr="00C87B26">
        <w:tc>
          <w:tcPr>
            <w:tcW w:w="902" w:type="dxa"/>
          </w:tcPr>
          <w:p w14:paraId="4AACA9D7" w14:textId="77777777" w:rsidR="008F5D4E" w:rsidRPr="00C87B26" w:rsidRDefault="008F5D4E" w:rsidP="00C87B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CFC863A" w14:textId="77777777" w:rsidR="008F5D4E" w:rsidRPr="00C87B26" w:rsidRDefault="008F5D4E" w:rsidP="00C87B26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</w:rPr>
              <w:t>What is text classification? Give one practical use case.</w:t>
            </w:r>
          </w:p>
        </w:tc>
        <w:tc>
          <w:tcPr>
            <w:tcW w:w="795" w:type="dxa"/>
          </w:tcPr>
          <w:p w14:paraId="5EB65934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1488FC94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96" w:type="dxa"/>
          </w:tcPr>
          <w:p w14:paraId="664E87B0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5D4E" w:rsidRPr="00C87B26" w14:paraId="0CF745F6" w14:textId="77777777" w:rsidTr="00C87B26">
        <w:tc>
          <w:tcPr>
            <w:tcW w:w="902" w:type="dxa"/>
          </w:tcPr>
          <w:p w14:paraId="56691BF5" w14:textId="77777777" w:rsidR="008F5D4E" w:rsidRPr="00C87B26" w:rsidRDefault="008F5D4E" w:rsidP="00C87B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962658A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</w:rPr>
              <w:t>Define topic modelling and name one algorithm used for it.</w:t>
            </w:r>
          </w:p>
        </w:tc>
        <w:tc>
          <w:tcPr>
            <w:tcW w:w="795" w:type="dxa"/>
          </w:tcPr>
          <w:p w14:paraId="6EDE294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5BE3B528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96" w:type="dxa"/>
          </w:tcPr>
          <w:p w14:paraId="49A9AA4E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F5D4E" w:rsidRPr="00C87B26" w14:paraId="6584BBD1" w14:textId="77777777" w:rsidTr="00C87B26">
        <w:tc>
          <w:tcPr>
            <w:tcW w:w="902" w:type="dxa"/>
          </w:tcPr>
          <w:p w14:paraId="054396C2" w14:textId="77777777" w:rsidR="008F5D4E" w:rsidRPr="00C87B26" w:rsidRDefault="008F5D4E" w:rsidP="00C87B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CFB4049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</w:rPr>
              <w:t>Mention one real-time application where NLP pipelines are used in healthcare or e-commerce.</w:t>
            </w:r>
          </w:p>
        </w:tc>
        <w:tc>
          <w:tcPr>
            <w:tcW w:w="795" w:type="dxa"/>
          </w:tcPr>
          <w:p w14:paraId="1DDDDFA7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63D9C6C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96" w:type="dxa"/>
          </w:tcPr>
          <w:p w14:paraId="34ACD56E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0263F7B" w14:textId="77777777" w:rsidR="008F5D4E" w:rsidRPr="00C87B26" w:rsidRDefault="008F5D4E" w:rsidP="00C87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5E2381" w14:textId="77777777" w:rsidR="008F5D4E" w:rsidRPr="00C87B26" w:rsidRDefault="008F5D4E" w:rsidP="00C87B2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87B2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87B2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87B26">
        <w:rPr>
          <w:rFonts w:ascii="Times New Roman" w:eastAsia="Calibri" w:hAnsi="Times New Roman"/>
          <w:b/>
          <w:sz w:val="24"/>
          <w:szCs w:val="24"/>
        </w:rPr>
        <w:tab/>
      </w:r>
      <w:r w:rsidRPr="00C87B26">
        <w:rPr>
          <w:rFonts w:ascii="Times New Roman" w:eastAsia="Calibri" w:hAnsi="Times New Roman"/>
          <w:b/>
          <w:sz w:val="24"/>
          <w:szCs w:val="24"/>
        </w:rPr>
        <w:tab/>
      </w:r>
      <w:r w:rsidRPr="00C87B26">
        <w:rPr>
          <w:rFonts w:ascii="Times New Roman" w:eastAsia="Calibri" w:hAnsi="Times New Roman"/>
          <w:b/>
          <w:sz w:val="24"/>
          <w:szCs w:val="24"/>
        </w:rPr>
        <w:tab/>
      </w:r>
      <w:r w:rsidRPr="00C87B2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2484F331" w14:textId="77777777" w:rsidR="008F5D4E" w:rsidRPr="00C87B26" w:rsidRDefault="008F5D4E" w:rsidP="00C87B26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32"/>
        <w:gridCol w:w="805"/>
        <w:gridCol w:w="805"/>
        <w:gridCol w:w="807"/>
      </w:tblGrid>
      <w:tr w:rsidR="008F5D4E" w:rsidRPr="00C87B26" w14:paraId="0E913F86" w14:textId="77777777" w:rsidTr="00C87B26">
        <w:tc>
          <w:tcPr>
            <w:tcW w:w="10951" w:type="dxa"/>
            <w:gridSpan w:val="5"/>
          </w:tcPr>
          <w:p w14:paraId="1B7264C9" w14:textId="77777777" w:rsidR="008F5D4E" w:rsidRPr="00C87B26" w:rsidRDefault="008F5D4E" w:rsidP="00C87B2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F5D4E" w:rsidRPr="00C87B26" w14:paraId="57133D3F" w14:textId="77777777" w:rsidTr="00C87B26">
        <w:tc>
          <w:tcPr>
            <w:tcW w:w="902" w:type="dxa"/>
          </w:tcPr>
          <w:p w14:paraId="753EBC9C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</w:tcPr>
          <w:p w14:paraId="02D6B113" w14:textId="77777777" w:rsidR="008F5D4E" w:rsidRPr="00C87B26" w:rsidRDefault="008F5D4E" w:rsidP="00C87B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</w:rPr>
              <w:t>Explain the major challenges in Natural Language Processing with suitable examples.</w:t>
            </w:r>
          </w:p>
        </w:tc>
        <w:tc>
          <w:tcPr>
            <w:tcW w:w="805" w:type="dxa"/>
          </w:tcPr>
          <w:p w14:paraId="0153D7E2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8DB281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F05A838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5D4E" w:rsidRPr="00C87B26" w14:paraId="3CD52125" w14:textId="77777777" w:rsidTr="00C87B26">
        <w:trPr>
          <w:trHeight w:val="329"/>
        </w:trPr>
        <w:tc>
          <w:tcPr>
            <w:tcW w:w="902" w:type="dxa"/>
          </w:tcPr>
          <w:p w14:paraId="18218231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88C3F48" w14:textId="77777777" w:rsidR="008F5D4E" w:rsidRPr="00C87B26" w:rsidRDefault="008F5D4E" w:rsidP="00C87B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</w:rPr>
              <w:t>Describe the NLP pipeline from data acquisition to evaluation and justify the purpose of each stage by stating what may go wrong if the stage is skipped.</w:t>
            </w:r>
          </w:p>
        </w:tc>
        <w:tc>
          <w:tcPr>
            <w:tcW w:w="805" w:type="dxa"/>
          </w:tcPr>
          <w:p w14:paraId="176490D0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14455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CB5FDC5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F5D4E" w:rsidRPr="00C87B26" w14:paraId="65366FD2" w14:textId="77777777" w:rsidTr="00C87B26">
        <w:tc>
          <w:tcPr>
            <w:tcW w:w="10951" w:type="dxa"/>
            <w:gridSpan w:val="5"/>
          </w:tcPr>
          <w:p w14:paraId="57655338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D4E" w:rsidRPr="00C87B26" w14:paraId="0E93000D" w14:textId="77777777" w:rsidTr="00C87B26">
        <w:tc>
          <w:tcPr>
            <w:tcW w:w="902" w:type="dxa"/>
          </w:tcPr>
          <w:p w14:paraId="746CBB61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</w:tcPr>
          <w:p w14:paraId="0A5D6E41" w14:textId="77777777" w:rsidR="008F5D4E" w:rsidRPr="00C87B26" w:rsidRDefault="008F5D4E" w:rsidP="00C8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</w:rPr>
              <w:t>Illustrate different approaches to NLP (Heuristic-based, Machine Learning, and Deep Learning) and compare their advantages and limitations.</w:t>
            </w:r>
          </w:p>
        </w:tc>
        <w:tc>
          <w:tcPr>
            <w:tcW w:w="805" w:type="dxa"/>
          </w:tcPr>
          <w:p w14:paraId="3D5B6A63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0D2955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EF7AC1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F5D4E" w:rsidRPr="00C87B26" w14:paraId="132B3313" w14:textId="77777777" w:rsidTr="00C87B26">
        <w:tc>
          <w:tcPr>
            <w:tcW w:w="10951" w:type="dxa"/>
            <w:gridSpan w:val="5"/>
          </w:tcPr>
          <w:p w14:paraId="38759D95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F5D4E" w:rsidRPr="00C87B26" w14:paraId="373EF368" w14:textId="77777777" w:rsidTr="00C87B26">
        <w:tc>
          <w:tcPr>
            <w:tcW w:w="902" w:type="dxa"/>
          </w:tcPr>
          <w:p w14:paraId="7B53207D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</w:tcPr>
          <w:p w14:paraId="3F124B47" w14:textId="77777777" w:rsidR="008F5D4E" w:rsidRPr="00C87B26" w:rsidRDefault="008F5D4E" w:rsidP="00C87B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  <w:lang w:val="en-IN"/>
              </w:rPr>
              <w:t>Construct a Bag-of-Words representation for the following corpus:</w:t>
            </w:r>
          </w:p>
          <w:p w14:paraId="3BDEC3FA" w14:textId="77777777" w:rsidR="008F5D4E" w:rsidRPr="00C87B26" w:rsidRDefault="008F5D4E" w:rsidP="00C87B2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87B26">
              <w:rPr>
                <w:rFonts w:ascii="Times New Roman" w:hAnsi="Times New Roman"/>
                <w:sz w:val="24"/>
                <w:szCs w:val="24"/>
                <w:lang w:val="en-IN"/>
              </w:rPr>
              <w:t>“NLP is interesting”</w:t>
            </w:r>
          </w:p>
          <w:p w14:paraId="6C1117D9" w14:textId="77777777" w:rsidR="008F5D4E" w:rsidRPr="00C87B26" w:rsidRDefault="008F5D4E" w:rsidP="00C87B2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87B26">
              <w:rPr>
                <w:rFonts w:ascii="Times New Roman" w:hAnsi="Times New Roman"/>
                <w:sz w:val="24"/>
                <w:szCs w:val="24"/>
                <w:lang w:val="en-IN"/>
              </w:rPr>
              <w:t>“NLP enables machines to understand language”</w:t>
            </w:r>
          </w:p>
          <w:p w14:paraId="66CCCB5A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87B26">
              <w:rPr>
                <w:rFonts w:ascii="Times New Roman" w:hAnsi="Times New Roman"/>
                <w:sz w:val="24"/>
                <w:szCs w:val="24"/>
                <w:lang w:val="en-IN"/>
              </w:rPr>
              <w:t>Show the vocabulary and vector form.</w:t>
            </w:r>
          </w:p>
        </w:tc>
        <w:tc>
          <w:tcPr>
            <w:tcW w:w="805" w:type="dxa"/>
          </w:tcPr>
          <w:p w14:paraId="59A22EB6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DE6CEFD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A9F95B4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5D4E" w:rsidRPr="00C87B26" w14:paraId="542B9062" w14:textId="77777777" w:rsidTr="00C87B26">
        <w:tc>
          <w:tcPr>
            <w:tcW w:w="902" w:type="dxa"/>
          </w:tcPr>
          <w:p w14:paraId="050CAE88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2905166" w14:textId="77777777" w:rsidR="008F5D4E" w:rsidRPr="00C87B26" w:rsidRDefault="008F5D4E" w:rsidP="00C87B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Explain the architecture of Word2Vec (CBOW and Skip-Gram) with neat diagrams.</w:t>
            </w:r>
          </w:p>
        </w:tc>
        <w:tc>
          <w:tcPr>
            <w:tcW w:w="805" w:type="dxa"/>
          </w:tcPr>
          <w:p w14:paraId="058FA687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F42ECE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CB483A8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5D4E" w:rsidRPr="00C87B26" w14:paraId="3A7FAFA5" w14:textId="77777777" w:rsidTr="00C87B26">
        <w:tc>
          <w:tcPr>
            <w:tcW w:w="10951" w:type="dxa"/>
            <w:gridSpan w:val="5"/>
          </w:tcPr>
          <w:p w14:paraId="264EDCF7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D4E" w:rsidRPr="00C87B26" w14:paraId="560D5077" w14:textId="77777777" w:rsidTr="00C87B26">
        <w:tc>
          <w:tcPr>
            <w:tcW w:w="902" w:type="dxa"/>
          </w:tcPr>
          <w:p w14:paraId="4F822475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</w:tcPr>
          <w:p w14:paraId="4EBD7C56" w14:textId="77777777" w:rsidR="008F5D4E" w:rsidRPr="00C87B26" w:rsidRDefault="008F5D4E" w:rsidP="00C8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87B26">
              <w:rPr>
                <w:rFonts w:ascii="Times New Roman" w:hAnsi="Times New Roman"/>
                <w:sz w:val="24"/>
                <w:szCs w:val="24"/>
                <w:lang w:val="en-IN"/>
              </w:rPr>
              <w:t>Given the following term frequencies for a document: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6"/>
              <w:gridCol w:w="1119"/>
              <w:gridCol w:w="1256"/>
            </w:tblGrid>
            <w:tr w:rsidR="008F5D4E" w:rsidRPr="00C87B26" w14:paraId="6CE2A210" w14:textId="77777777" w:rsidTr="00645EB2">
              <w:trPr>
                <w:tblHeader/>
                <w:jc w:val="center"/>
              </w:trPr>
              <w:tc>
                <w:tcPr>
                  <w:tcW w:w="1196" w:type="dxa"/>
                  <w:vAlign w:val="center"/>
                  <w:hideMark/>
                </w:tcPr>
                <w:p w14:paraId="5657D54B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Term</w:t>
                  </w:r>
                </w:p>
              </w:tc>
              <w:tc>
                <w:tcPr>
                  <w:tcW w:w="1119" w:type="dxa"/>
                  <w:vAlign w:val="center"/>
                  <w:hideMark/>
                </w:tcPr>
                <w:p w14:paraId="029E873A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TF</w:t>
                  </w:r>
                </w:p>
              </w:tc>
              <w:tc>
                <w:tcPr>
                  <w:tcW w:w="1256" w:type="dxa"/>
                  <w:vAlign w:val="center"/>
                  <w:hideMark/>
                </w:tcPr>
                <w:p w14:paraId="16B65B8B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IDF</w:t>
                  </w:r>
                </w:p>
              </w:tc>
            </w:tr>
            <w:tr w:rsidR="008F5D4E" w:rsidRPr="00C87B26" w14:paraId="1B76D9BD" w14:textId="77777777" w:rsidTr="00645EB2">
              <w:trPr>
                <w:jc w:val="center"/>
              </w:trPr>
              <w:tc>
                <w:tcPr>
                  <w:tcW w:w="1196" w:type="dxa"/>
                  <w:vAlign w:val="center"/>
                  <w:hideMark/>
                </w:tcPr>
                <w:p w14:paraId="4D7023FE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NLP</w:t>
                  </w:r>
                </w:p>
              </w:tc>
              <w:tc>
                <w:tcPr>
                  <w:tcW w:w="1119" w:type="dxa"/>
                  <w:vAlign w:val="center"/>
                  <w:hideMark/>
                </w:tcPr>
                <w:p w14:paraId="62219B91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3</w:t>
                  </w:r>
                </w:p>
              </w:tc>
              <w:tc>
                <w:tcPr>
                  <w:tcW w:w="1256" w:type="dxa"/>
                  <w:vAlign w:val="center"/>
                  <w:hideMark/>
                </w:tcPr>
                <w:p w14:paraId="3E59F0C7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1.5</w:t>
                  </w:r>
                </w:p>
              </w:tc>
            </w:tr>
            <w:tr w:rsidR="008F5D4E" w:rsidRPr="00C87B26" w14:paraId="5014C8A6" w14:textId="77777777" w:rsidTr="00645EB2">
              <w:trPr>
                <w:jc w:val="center"/>
              </w:trPr>
              <w:tc>
                <w:tcPr>
                  <w:tcW w:w="1196" w:type="dxa"/>
                  <w:vAlign w:val="center"/>
                  <w:hideMark/>
                </w:tcPr>
                <w:p w14:paraId="398BDA2A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AI</w:t>
                  </w:r>
                </w:p>
              </w:tc>
              <w:tc>
                <w:tcPr>
                  <w:tcW w:w="1119" w:type="dxa"/>
                  <w:vAlign w:val="center"/>
                  <w:hideMark/>
                </w:tcPr>
                <w:p w14:paraId="453D4111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</w:t>
                  </w:r>
                </w:p>
              </w:tc>
              <w:tc>
                <w:tcPr>
                  <w:tcW w:w="1256" w:type="dxa"/>
                  <w:vAlign w:val="center"/>
                  <w:hideMark/>
                </w:tcPr>
                <w:p w14:paraId="59F611C6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2.0</w:t>
                  </w:r>
                </w:p>
              </w:tc>
            </w:tr>
            <w:tr w:rsidR="008F5D4E" w:rsidRPr="00C87B26" w14:paraId="17BD2C48" w14:textId="77777777" w:rsidTr="00645EB2">
              <w:trPr>
                <w:jc w:val="center"/>
              </w:trPr>
              <w:tc>
                <w:tcPr>
                  <w:tcW w:w="1196" w:type="dxa"/>
                  <w:vAlign w:val="center"/>
                  <w:hideMark/>
                </w:tcPr>
                <w:p w14:paraId="48625B7A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Data</w:t>
                  </w:r>
                </w:p>
              </w:tc>
              <w:tc>
                <w:tcPr>
                  <w:tcW w:w="1119" w:type="dxa"/>
                  <w:vAlign w:val="center"/>
                  <w:hideMark/>
                </w:tcPr>
                <w:p w14:paraId="005C22A1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</w:t>
                  </w:r>
                </w:p>
              </w:tc>
              <w:tc>
                <w:tcPr>
                  <w:tcW w:w="1256" w:type="dxa"/>
                  <w:vAlign w:val="center"/>
                  <w:hideMark/>
                </w:tcPr>
                <w:p w14:paraId="69A91CA7" w14:textId="77777777" w:rsidR="008F5D4E" w:rsidRPr="00C87B26" w:rsidRDefault="008F5D4E" w:rsidP="00C87B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C87B2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1.2</w:t>
                  </w:r>
                </w:p>
              </w:tc>
            </w:tr>
          </w:tbl>
          <w:p w14:paraId="4F588073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44A1C2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(a) Compute TF-IDF for each term.</w:t>
            </w:r>
            <w:r w:rsidRPr="00C87B26">
              <w:rPr>
                <w:rFonts w:ascii="Times New Roman" w:hAnsi="Times New Roman"/>
                <w:sz w:val="24"/>
                <w:szCs w:val="24"/>
              </w:rPr>
              <w:br/>
              <w:t>(b) Rank the terms by TF-IDF and interpret what the ranking implies about the document focus.</w:t>
            </w:r>
          </w:p>
        </w:tc>
        <w:tc>
          <w:tcPr>
            <w:tcW w:w="805" w:type="dxa"/>
          </w:tcPr>
          <w:p w14:paraId="10FE4B1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694AE38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0EC588A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F5D4E" w:rsidRPr="00C87B26" w14:paraId="1B4D9DB3" w14:textId="77777777" w:rsidTr="00C87B26">
        <w:tc>
          <w:tcPr>
            <w:tcW w:w="10951" w:type="dxa"/>
            <w:gridSpan w:val="5"/>
          </w:tcPr>
          <w:p w14:paraId="4883D1DB" w14:textId="77777777" w:rsidR="00C87B26" w:rsidRDefault="00C87B26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DE72DA" w14:textId="77777777" w:rsidR="00C87B26" w:rsidRDefault="00C87B26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152AB2" w14:textId="77777777" w:rsidR="00645EB2" w:rsidRDefault="00645EB2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7D4D71F" w14:textId="04169854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F5D4E" w:rsidRPr="00C87B26" w14:paraId="3F023C33" w14:textId="77777777" w:rsidTr="00C87B26">
        <w:tc>
          <w:tcPr>
            <w:tcW w:w="902" w:type="dxa"/>
          </w:tcPr>
          <w:p w14:paraId="0BA7A2EA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632" w:type="dxa"/>
          </w:tcPr>
          <w:p w14:paraId="3921980A" w14:textId="77777777" w:rsidR="008F5D4E" w:rsidRPr="00C87B26" w:rsidRDefault="008F5D4E" w:rsidP="00C87B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Describe the general pipeline for text classification.</w:t>
            </w:r>
          </w:p>
        </w:tc>
        <w:tc>
          <w:tcPr>
            <w:tcW w:w="805" w:type="dxa"/>
          </w:tcPr>
          <w:p w14:paraId="58D297D7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17F5A3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C374296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5D4E" w:rsidRPr="00C87B26" w14:paraId="473D192B" w14:textId="77777777" w:rsidTr="00C87B26">
        <w:tc>
          <w:tcPr>
            <w:tcW w:w="902" w:type="dxa"/>
          </w:tcPr>
          <w:p w14:paraId="53CC43D9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E53B512" w14:textId="77777777" w:rsidR="008F5D4E" w:rsidRPr="00C87B26" w:rsidRDefault="008F5D4E" w:rsidP="00C87B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Explain how Naïve Bayes is used for spam email detection with an example.</w:t>
            </w:r>
          </w:p>
        </w:tc>
        <w:tc>
          <w:tcPr>
            <w:tcW w:w="805" w:type="dxa"/>
          </w:tcPr>
          <w:p w14:paraId="4C565A31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CEDDCC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61FA656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5D4E" w:rsidRPr="00C87B26" w14:paraId="7F5184CE" w14:textId="77777777" w:rsidTr="00C87B26">
        <w:tc>
          <w:tcPr>
            <w:tcW w:w="10951" w:type="dxa"/>
            <w:gridSpan w:val="5"/>
          </w:tcPr>
          <w:p w14:paraId="0DFB5DFE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D4E" w:rsidRPr="00C87B26" w14:paraId="099A86D4" w14:textId="77777777" w:rsidTr="00C87B26">
        <w:trPr>
          <w:trHeight w:val="70"/>
        </w:trPr>
        <w:tc>
          <w:tcPr>
            <w:tcW w:w="902" w:type="dxa"/>
          </w:tcPr>
          <w:p w14:paraId="7560C121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32" w:type="dxa"/>
          </w:tcPr>
          <w:p w14:paraId="1BDDF737" w14:textId="77777777" w:rsidR="008F5D4E" w:rsidRPr="00C87B26" w:rsidRDefault="008F5D4E" w:rsidP="00C8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Compare CNN, RNN, and LSTM models for text classification. Discuss their strengths and limitations with suitable examples.</w:t>
            </w:r>
          </w:p>
        </w:tc>
        <w:tc>
          <w:tcPr>
            <w:tcW w:w="805" w:type="dxa"/>
          </w:tcPr>
          <w:p w14:paraId="2D61C5E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AF32A35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DA6F88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F5D4E" w:rsidRPr="00C87B26" w14:paraId="2FC56583" w14:textId="77777777" w:rsidTr="00C87B26">
        <w:tc>
          <w:tcPr>
            <w:tcW w:w="10951" w:type="dxa"/>
            <w:gridSpan w:val="5"/>
          </w:tcPr>
          <w:p w14:paraId="083336AE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F5D4E" w:rsidRPr="00C87B26" w14:paraId="113D1F23" w14:textId="77777777" w:rsidTr="00C87B26">
        <w:tc>
          <w:tcPr>
            <w:tcW w:w="902" w:type="dxa"/>
          </w:tcPr>
          <w:p w14:paraId="42D42430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</w:tcPr>
          <w:p w14:paraId="5F7D17DB" w14:textId="77777777" w:rsidR="008F5D4E" w:rsidRPr="00C87B26" w:rsidRDefault="008F5D4E" w:rsidP="00C87B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Explain the concept of topic modelling and its importance in NLP applications.</w:t>
            </w:r>
          </w:p>
        </w:tc>
        <w:tc>
          <w:tcPr>
            <w:tcW w:w="805" w:type="dxa"/>
          </w:tcPr>
          <w:p w14:paraId="5D092544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E79372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9104BEA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5D4E" w:rsidRPr="00C87B26" w14:paraId="7C8AB8C0" w14:textId="77777777" w:rsidTr="00C87B26">
        <w:tc>
          <w:tcPr>
            <w:tcW w:w="902" w:type="dxa"/>
          </w:tcPr>
          <w:p w14:paraId="70E02DFF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35176E3" w14:textId="77777777" w:rsidR="008F5D4E" w:rsidRPr="00C87B26" w:rsidRDefault="008F5D4E" w:rsidP="00C87B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Compare Latent Dirichlet Allocation (LDA) and Non-negative Matrix Factorization (NMF).</w:t>
            </w:r>
          </w:p>
        </w:tc>
        <w:tc>
          <w:tcPr>
            <w:tcW w:w="805" w:type="dxa"/>
          </w:tcPr>
          <w:p w14:paraId="474AC7FE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E739D6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3A2830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F5D4E" w:rsidRPr="00C87B26" w14:paraId="292A56B2" w14:textId="77777777" w:rsidTr="00C87B26">
        <w:tc>
          <w:tcPr>
            <w:tcW w:w="10951" w:type="dxa"/>
            <w:gridSpan w:val="5"/>
          </w:tcPr>
          <w:p w14:paraId="70DEA9F0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D4E" w:rsidRPr="00C87B26" w14:paraId="0A388542" w14:textId="77777777" w:rsidTr="00C87B26">
        <w:tc>
          <w:tcPr>
            <w:tcW w:w="902" w:type="dxa"/>
          </w:tcPr>
          <w:p w14:paraId="584CC3E7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</w:tcPr>
          <w:p w14:paraId="14045B93" w14:textId="77777777" w:rsidR="008F5D4E" w:rsidRPr="00C87B26" w:rsidRDefault="008F5D4E" w:rsidP="00C8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 xml:space="preserve">Design a complete topic modelling pipeline for </w:t>
            </w:r>
            <w:proofErr w:type="spellStart"/>
            <w:r w:rsidRPr="00C87B26">
              <w:rPr>
                <w:rFonts w:ascii="Times New Roman" w:hAnsi="Times New Roman"/>
                <w:sz w:val="24"/>
                <w:szCs w:val="24"/>
              </w:rPr>
              <w:t>analysing</w:t>
            </w:r>
            <w:proofErr w:type="spellEnd"/>
            <w:r w:rsidRPr="00C87B26">
              <w:rPr>
                <w:rFonts w:ascii="Times New Roman" w:hAnsi="Times New Roman"/>
                <w:sz w:val="24"/>
                <w:szCs w:val="24"/>
              </w:rPr>
              <w:t xml:space="preserve"> customer reviews. Explain each stage clearly.</w:t>
            </w:r>
          </w:p>
        </w:tc>
        <w:tc>
          <w:tcPr>
            <w:tcW w:w="805" w:type="dxa"/>
          </w:tcPr>
          <w:p w14:paraId="0639C40A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22587F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DA9E810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5D4E" w:rsidRPr="00C87B26" w14:paraId="48291D7E" w14:textId="77777777" w:rsidTr="00C87B26">
        <w:tc>
          <w:tcPr>
            <w:tcW w:w="10951" w:type="dxa"/>
            <w:gridSpan w:val="5"/>
          </w:tcPr>
          <w:p w14:paraId="355CE77B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F5D4E" w:rsidRPr="00C87B26" w14:paraId="67CB931F" w14:textId="77777777" w:rsidTr="00C87B26">
        <w:trPr>
          <w:trHeight w:val="123"/>
        </w:trPr>
        <w:tc>
          <w:tcPr>
            <w:tcW w:w="902" w:type="dxa"/>
          </w:tcPr>
          <w:p w14:paraId="6C5D535F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</w:tcPr>
          <w:p w14:paraId="5354533B" w14:textId="77777777" w:rsidR="008F5D4E" w:rsidRPr="00C87B26" w:rsidRDefault="008F5D4E" w:rsidP="00C87B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Discuss the role of NLP in healthcare text analytics with a suitable case study.</w:t>
            </w:r>
          </w:p>
        </w:tc>
        <w:tc>
          <w:tcPr>
            <w:tcW w:w="805" w:type="dxa"/>
          </w:tcPr>
          <w:p w14:paraId="6509D1AD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BDD27B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140A375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F5D4E" w:rsidRPr="00C87B26" w14:paraId="1E4A3506" w14:textId="77777777" w:rsidTr="00C87B26">
        <w:tc>
          <w:tcPr>
            <w:tcW w:w="902" w:type="dxa"/>
          </w:tcPr>
          <w:p w14:paraId="07D80161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4B9960C" w14:textId="77777777" w:rsidR="008F5D4E" w:rsidRPr="00C87B26" w:rsidRDefault="008F5D4E" w:rsidP="00C87B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Explain how NLP is used in e-commerce recommender or ticketing systems.</w:t>
            </w:r>
          </w:p>
        </w:tc>
        <w:tc>
          <w:tcPr>
            <w:tcW w:w="805" w:type="dxa"/>
          </w:tcPr>
          <w:p w14:paraId="5EBDF97D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1913EA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21DDA3E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F5D4E" w:rsidRPr="00C87B26" w14:paraId="0FF1F38D" w14:textId="77777777" w:rsidTr="00C87B26">
        <w:tc>
          <w:tcPr>
            <w:tcW w:w="10951" w:type="dxa"/>
            <w:gridSpan w:val="5"/>
          </w:tcPr>
          <w:p w14:paraId="1FE0D902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B2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D4E" w:rsidRPr="00C87B26" w14:paraId="11CC62A5" w14:textId="77777777" w:rsidTr="00C87B26">
        <w:tc>
          <w:tcPr>
            <w:tcW w:w="902" w:type="dxa"/>
          </w:tcPr>
          <w:p w14:paraId="5019292F" w14:textId="77777777" w:rsidR="008F5D4E" w:rsidRPr="00C87B26" w:rsidRDefault="008F5D4E" w:rsidP="00C87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</w:tcPr>
          <w:p w14:paraId="704DDC6B" w14:textId="77777777" w:rsidR="008F5D4E" w:rsidRPr="00C87B26" w:rsidRDefault="008F5D4E" w:rsidP="00C8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Propose an NLP pipeline for social media sentiment analysis and explain each component with justification.</w:t>
            </w:r>
          </w:p>
        </w:tc>
        <w:tc>
          <w:tcPr>
            <w:tcW w:w="805" w:type="dxa"/>
          </w:tcPr>
          <w:p w14:paraId="760DE7BC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8002AC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FF33F33" w14:textId="77777777" w:rsidR="008F5D4E" w:rsidRPr="00C87B26" w:rsidRDefault="008F5D4E" w:rsidP="00C87B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B2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68F1029F" w14:textId="77777777" w:rsidR="008F5D4E" w:rsidRPr="00C87B26" w:rsidRDefault="008F5D4E" w:rsidP="00C87B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FE6DD3" w14:textId="77777777" w:rsidR="008F5D4E" w:rsidRPr="00C87B26" w:rsidRDefault="008F5D4E" w:rsidP="00C87B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7B26">
        <w:rPr>
          <w:rFonts w:ascii="Times New Roman" w:hAnsi="Times New Roman"/>
          <w:sz w:val="24"/>
          <w:szCs w:val="24"/>
        </w:rPr>
        <w:t>****</w:t>
      </w:r>
    </w:p>
    <w:p w14:paraId="06A11ADF" w14:textId="77777777" w:rsidR="00272EB5" w:rsidRDefault="00272EB5" w:rsidP="00C87B26">
      <w:pPr>
        <w:spacing w:after="0"/>
      </w:pPr>
    </w:p>
    <w:sectPr w:rsidR="00272EB5" w:rsidSect="00C87B26">
      <w:footerReference w:type="default" r:id="rId7"/>
      <w:pgSz w:w="11906" w:h="16838"/>
      <w:pgMar w:top="720" w:right="720" w:bottom="720" w:left="720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3DA9" w14:textId="77777777" w:rsidR="00F35CE9" w:rsidRDefault="00F35CE9" w:rsidP="00C87B26">
      <w:pPr>
        <w:spacing w:after="0" w:line="240" w:lineRule="auto"/>
      </w:pPr>
      <w:r>
        <w:separator/>
      </w:r>
    </w:p>
  </w:endnote>
  <w:endnote w:type="continuationSeparator" w:id="0">
    <w:p w14:paraId="66D7B138" w14:textId="77777777" w:rsidR="00F35CE9" w:rsidRDefault="00F35CE9" w:rsidP="00C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91ED4" w14:textId="24A8888F" w:rsidR="00C87B26" w:rsidRDefault="00C87B26" w:rsidP="00C87B26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74F1" w14:textId="77777777" w:rsidR="00F35CE9" w:rsidRDefault="00F35CE9" w:rsidP="00C87B26">
      <w:pPr>
        <w:spacing w:after="0" w:line="240" w:lineRule="auto"/>
      </w:pPr>
      <w:r>
        <w:separator/>
      </w:r>
    </w:p>
  </w:footnote>
  <w:footnote w:type="continuationSeparator" w:id="0">
    <w:p w14:paraId="7A2F8A43" w14:textId="77777777" w:rsidR="00F35CE9" w:rsidRDefault="00F35CE9" w:rsidP="00C87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A2516"/>
    <w:multiLevelType w:val="multilevel"/>
    <w:tmpl w:val="EFE6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8185134">
    <w:abstractNumId w:val="3"/>
  </w:num>
  <w:num w:numId="2" w16cid:durableId="1726953583">
    <w:abstractNumId w:val="1"/>
  </w:num>
  <w:num w:numId="3" w16cid:durableId="2034840696">
    <w:abstractNumId w:val="4"/>
  </w:num>
  <w:num w:numId="4" w16cid:durableId="1569803956">
    <w:abstractNumId w:val="0"/>
  </w:num>
  <w:num w:numId="5" w16cid:durableId="1898735187">
    <w:abstractNumId w:val="6"/>
  </w:num>
  <w:num w:numId="6" w16cid:durableId="467821204">
    <w:abstractNumId w:val="2"/>
  </w:num>
  <w:num w:numId="7" w16cid:durableId="417017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EB5"/>
    <w:rsid w:val="00272EB5"/>
    <w:rsid w:val="006222FA"/>
    <w:rsid w:val="00641C0C"/>
    <w:rsid w:val="00645EB2"/>
    <w:rsid w:val="006E1006"/>
    <w:rsid w:val="008F5D4E"/>
    <w:rsid w:val="009551D6"/>
    <w:rsid w:val="009B5EED"/>
    <w:rsid w:val="009F53D5"/>
    <w:rsid w:val="00AF29FC"/>
    <w:rsid w:val="00BE065A"/>
    <w:rsid w:val="00C87B26"/>
    <w:rsid w:val="00F3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365D4"/>
  <w15:chartTrackingRefBased/>
  <w15:docId w15:val="{FCC9E59D-EF37-463C-AE9C-5FEE559A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D4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2E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2E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E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2E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2E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2E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2E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2E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2E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E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2E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E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2E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2E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2E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2E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2E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2E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2E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2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2E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2E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2E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2E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2E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2E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2E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2E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2EB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F5D4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87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B2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7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B2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C87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2026-05-13T09:05:00Z</dcterms:created>
  <dcterms:modified xsi:type="dcterms:W3CDTF">2026-05-23T06:27:00Z</dcterms:modified>
</cp:coreProperties>
</file>